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8"/>
          <w:szCs w:val="56"/>
          <w:highlight w:val="none"/>
          <w:lang w:val="en-US" w:eastAsia="zh-CN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z w:val="48"/>
          <w:szCs w:val="56"/>
          <w:highlight w:val="none"/>
          <w:lang w:val="en-US" w:eastAsia="zh-CN"/>
        </w:rPr>
        <w:t>湖北省数字经济创新型企业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8"/>
          <w:szCs w:val="56"/>
          <w:highlight w:val="none"/>
          <w:lang w:val="en-US" w:eastAsia="zh-CN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z w:val="48"/>
          <w:szCs w:val="56"/>
          <w:highlight w:val="none"/>
          <w:lang w:val="en-US" w:eastAsia="zh-CN"/>
        </w:rPr>
        <w:t>入库申请表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lang w:val="en-US" w:eastAsia="zh-CN"/>
        </w:rPr>
        <w:t>申请企业类型：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4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28"/>
          <w:szCs w:val="36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28"/>
          <w:szCs w:val="36"/>
          <w:highlight w:val="none"/>
          <w:u w:val="none"/>
          <w:lang w:val="en-US" w:eastAsia="zh-CN"/>
        </w:rPr>
        <w:t>申报单位（盖章）：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4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28"/>
          <w:szCs w:val="36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28"/>
          <w:szCs w:val="36"/>
          <w:highlight w:val="none"/>
          <w:u w:val="none"/>
          <w:lang w:val="en-US" w:eastAsia="zh-CN"/>
        </w:rPr>
        <w:t>申  报  日  期：    2025年   月     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4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28"/>
          <w:szCs w:val="36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  <w:t>填报说明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本申报表为申请入库湖北省数字经济创新型企业填写。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申请企业应按照填写要求和实际情况，认真准确填写各个表项。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申请企业必须在申请书后附相关证明材料，申请企业须对申请材料真实性负责并签署《承诺书》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四、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申请表填报项目页面不足时，可另附页。纸质材料请使用A4纸双面印刷，装订平整，采用普通纸质材料作为封面。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  <w:t>承 诺 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本企业郑重承诺，所有申请材料真实、有效、合法，复印件及电子文本与原件一致。企业近三年未纳入失信名单，未出现债务违约，未发生重大安全、服务质量、数据造假、环境污染等违法违规行为或风险事件。如申请材料中有虚假、伪造等情况，本企业将承担因材料不实引发的一切后果及相应的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申请企业负责人签字（盖章）：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XXX年XX月XX日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723"/>
        <w:gridCol w:w="1064"/>
        <w:gridCol w:w="1035"/>
        <w:gridCol w:w="484"/>
        <w:gridCol w:w="1140"/>
        <w:gridCol w:w="506"/>
        <w:gridCol w:w="261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9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  <w:highlight w:val="none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企业名称</w:t>
            </w:r>
          </w:p>
        </w:tc>
        <w:tc>
          <w:tcPr>
            <w:tcW w:w="28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所在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  <w:t>地区</w:t>
            </w:r>
          </w:p>
        </w:tc>
        <w:tc>
          <w:tcPr>
            <w:tcW w:w="26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28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邮编</w:t>
            </w:r>
          </w:p>
        </w:tc>
        <w:tc>
          <w:tcPr>
            <w:tcW w:w="26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法人代表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电话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  <w:t>手机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联系人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电话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手机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传真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E-mail</w:t>
            </w:r>
          </w:p>
        </w:tc>
        <w:tc>
          <w:tcPr>
            <w:tcW w:w="42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42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  <w:t>统一社会信用代码</w:t>
            </w:r>
          </w:p>
        </w:tc>
        <w:tc>
          <w:tcPr>
            <w:tcW w:w="42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企业类型</w:t>
            </w:r>
          </w:p>
        </w:tc>
        <w:tc>
          <w:tcPr>
            <w:tcW w:w="708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国有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合资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民营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注册时间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注册资本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216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金融机构授信额度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2022年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2023年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      万元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      万元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所属行业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大类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footnoteReference w:id="0"/>
            </w:r>
          </w:p>
        </w:tc>
        <w:tc>
          <w:tcPr>
            <w:tcW w:w="63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代码及名称：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细分领域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63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代码及名称：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二、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  <w:t>企业经营情况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从事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数字经济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领域时间（单位：年）</w:t>
            </w:r>
          </w:p>
        </w:tc>
        <w:tc>
          <w:tcPr>
            <w:tcW w:w="63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重要指标</w:t>
            </w:r>
          </w:p>
        </w:tc>
        <w:tc>
          <w:tcPr>
            <w:tcW w:w="63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营业收入</w:t>
            </w:r>
          </w:p>
        </w:tc>
        <w:tc>
          <w:tcPr>
            <w:tcW w:w="63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数字经济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营业收入</w:t>
            </w:r>
          </w:p>
        </w:tc>
        <w:tc>
          <w:tcPr>
            <w:tcW w:w="63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数字经济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业务全国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市场占有率及排名</w:t>
            </w:r>
          </w:p>
        </w:tc>
        <w:tc>
          <w:tcPr>
            <w:tcW w:w="63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市场占有率</w:t>
            </w: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%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排名</w:t>
            </w: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7" w:hRule="atLeast"/>
        </w:trPr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数字经济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业务</w:t>
            </w: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全省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市场占有率及排名</w:t>
            </w:r>
          </w:p>
        </w:tc>
        <w:tc>
          <w:tcPr>
            <w:tcW w:w="63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市场占有率</w:t>
            </w: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%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排名</w:t>
            </w: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eastAsia="zh-CN"/>
              </w:rPr>
              <w:t>获得相关部门认定的省级及以上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行业相关资格认证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eastAsia="zh-CN"/>
              </w:rPr>
              <w:t>（有效期内）</w:t>
            </w:r>
          </w:p>
        </w:tc>
        <w:tc>
          <w:tcPr>
            <w:tcW w:w="63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□国家级小巨人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国家级制造业单项冠军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国家鼓励的重点软件企业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□省级专精特新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中小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企业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□省级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服务业单项冠军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 xml:space="preserve">其他： 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7" w:hRule="atLeast"/>
        </w:trPr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净利润总额</w:t>
            </w:r>
          </w:p>
        </w:tc>
        <w:tc>
          <w:tcPr>
            <w:tcW w:w="63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资产总额</w:t>
            </w:r>
          </w:p>
        </w:tc>
        <w:tc>
          <w:tcPr>
            <w:tcW w:w="63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资产负债率</w:t>
            </w:r>
          </w:p>
        </w:tc>
        <w:tc>
          <w:tcPr>
            <w:tcW w:w="63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7" w:hRule="atLeast"/>
        </w:trPr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上缴税金</w:t>
            </w:r>
          </w:p>
        </w:tc>
        <w:tc>
          <w:tcPr>
            <w:tcW w:w="63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  <w:t>三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创新能力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eastAsia="zh-CN"/>
              </w:rPr>
              <w:t>相关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指标</w:t>
            </w:r>
          </w:p>
        </w:tc>
        <w:tc>
          <w:tcPr>
            <w:tcW w:w="63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研发经费总额</w:t>
            </w:r>
          </w:p>
        </w:tc>
        <w:tc>
          <w:tcPr>
            <w:tcW w:w="63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研发投入强度</w:t>
            </w:r>
          </w:p>
        </w:tc>
        <w:tc>
          <w:tcPr>
            <w:tcW w:w="63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 xml:space="preserve">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7" w:hRule="atLeast"/>
        </w:trPr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研发人员</w:t>
            </w: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数</w:t>
            </w:r>
          </w:p>
        </w:tc>
        <w:tc>
          <w:tcPr>
            <w:tcW w:w="63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研发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机构建设情况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重点实验室</w:t>
            </w:r>
          </w:p>
        </w:tc>
        <w:tc>
          <w:tcPr>
            <w:tcW w:w="42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□国家级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  □省级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927" w:firstLineChars="8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技术创新中心</w:t>
            </w:r>
          </w:p>
        </w:tc>
        <w:tc>
          <w:tcPr>
            <w:tcW w:w="42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□国家级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  □省级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927" w:firstLineChars="8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制造业创新中心</w:t>
            </w:r>
          </w:p>
        </w:tc>
        <w:tc>
          <w:tcPr>
            <w:tcW w:w="42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□国家级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  □省级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927" w:firstLineChars="8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新兴产业创新中心</w:t>
            </w:r>
          </w:p>
        </w:tc>
        <w:tc>
          <w:tcPr>
            <w:tcW w:w="42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□国家级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  □省级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927" w:firstLineChars="8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产业技术工程化中心</w:t>
            </w:r>
          </w:p>
        </w:tc>
        <w:tc>
          <w:tcPr>
            <w:tcW w:w="42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□国家级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  □省级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927" w:firstLineChars="8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企业技术中心</w:t>
            </w:r>
          </w:p>
        </w:tc>
        <w:tc>
          <w:tcPr>
            <w:tcW w:w="42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□国家级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  □省级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927" w:firstLineChars="8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院士专家工作站</w:t>
            </w:r>
          </w:p>
        </w:tc>
        <w:tc>
          <w:tcPr>
            <w:tcW w:w="42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927" w:firstLineChars="8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博士后工作站</w:t>
            </w:r>
          </w:p>
        </w:tc>
        <w:tc>
          <w:tcPr>
            <w:tcW w:w="42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□有 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927" w:firstLineChars="8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3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其他机构（3个以内）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1.                               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2.                               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3.                               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研究领域已获得成果及应用情况（30字）：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                                                      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34" w:hRule="atLeast"/>
        </w:trPr>
        <w:tc>
          <w:tcPr>
            <w:tcW w:w="216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数字经济领域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标准制定</w:t>
            </w:r>
          </w:p>
        </w:tc>
        <w:tc>
          <w:tcPr>
            <w:tcW w:w="63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highlight w:val="none"/>
                <w:lang w:eastAsia="zh-CN"/>
              </w:rPr>
              <w:t>主导制定标准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个，其中：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highlight w:val="none"/>
                <w:lang w:eastAsia="zh-CN"/>
              </w:rPr>
              <w:t>国际标准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个，     </w:t>
            </w:r>
            <w:r>
              <w:rPr>
                <w:rFonts w:hint="default" w:ascii="Times New Roman" w:hAnsi="Times New Roman"/>
                <w:highlight w:val="none"/>
                <w:lang w:eastAsia="zh-CN"/>
              </w:rPr>
              <w:t>国家标准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个，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highlight w:val="none"/>
                <w:lang w:eastAsia="zh-CN"/>
              </w:rPr>
              <w:t>行业标准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个，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地方标准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个，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16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3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参与制定</w:t>
            </w:r>
            <w:r>
              <w:rPr>
                <w:rFonts w:hint="default" w:ascii="Times New Roman" w:hAnsi="Times New Roman"/>
                <w:highlight w:val="none"/>
                <w:lang w:eastAsia="zh-CN"/>
              </w:rPr>
              <w:t>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个，其中：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highlight w:val="none"/>
                <w:lang w:eastAsia="zh-CN"/>
              </w:rPr>
              <w:t>国际标准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个，</w:t>
            </w:r>
            <w:r>
              <w:rPr>
                <w:rFonts w:hint="default" w:ascii="Times New Roman" w:hAnsi="Times New Roman"/>
                <w:highlight w:val="none"/>
                <w:lang w:eastAsia="zh-CN"/>
              </w:rPr>
              <w:t>国家标准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个，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highlight w:val="none"/>
                <w:lang w:eastAsia="zh-CN"/>
              </w:rPr>
              <w:t>行业标准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个，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地方标准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个，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42" w:hRule="atLeast"/>
        </w:trPr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拥有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数字经济领域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专利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（知识产权）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63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hanging="420" w:hangingChars="200"/>
              <w:jc w:val="both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有效专利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总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数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项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hanging="420" w:hangingChars="200"/>
              <w:jc w:val="both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其中发明专利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项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实用新型专利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项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hanging="420" w:hangingChars="200"/>
              <w:jc w:val="both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外观设计专利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项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软件著作权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项；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其他：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highlight w:val="none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eastAsia="zh-CN"/>
              </w:rPr>
              <w:t>获得相关部门认定的省级及以上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创新相关资格认证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eastAsia="zh-CN"/>
              </w:rPr>
              <w:t>（有效期内）</w:t>
            </w:r>
          </w:p>
        </w:tc>
        <w:tc>
          <w:tcPr>
            <w:tcW w:w="6361" w:type="dxa"/>
            <w:gridSpan w:val="7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 xml:space="preserve">高新技术企业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科技型中小企业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创新型中小企业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522" w:type="dxa"/>
            <w:gridSpan w:val="9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四、</w:t>
            </w:r>
            <w:r>
              <w:rPr>
                <w:rFonts w:hint="eastAsia" w:ascii="Times New Roman" w:hAnsi="Times New Roman" w:cs="Times New Roman"/>
                <w:b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企业数据管理情况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3" w:hRule="atLeast"/>
        </w:trPr>
        <w:tc>
          <w:tcPr>
            <w:tcW w:w="216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数据管理能力</w:t>
            </w:r>
          </w:p>
        </w:tc>
        <w:tc>
          <w:tcPr>
            <w:tcW w:w="2583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DCMM（数据管理能力成熟度）</w:t>
            </w:r>
          </w:p>
        </w:tc>
        <w:tc>
          <w:tcPr>
            <w:tcW w:w="3778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eastAsia="zh-CN"/>
              </w:rPr>
            </w:pPr>
          </w:p>
        </w:tc>
        <w:tc>
          <w:tcPr>
            <w:tcW w:w="2583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DSMM（数据安全能力成熟度）</w:t>
            </w:r>
          </w:p>
        </w:tc>
        <w:tc>
          <w:tcPr>
            <w:tcW w:w="3778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3" w:hRule="atLeast"/>
        </w:trPr>
        <w:tc>
          <w:tcPr>
            <w:tcW w:w="216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数据资产化情况</w:t>
            </w:r>
          </w:p>
        </w:tc>
        <w:tc>
          <w:tcPr>
            <w:tcW w:w="2583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获得的数据产品证书数量</w:t>
            </w:r>
          </w:p>
        </w:tc>
        <w:tc>
          <w:tcPr>
            <w:tcW w:w="3778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83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数据资产入表金额（万元）</w:t>
            </w:r>
          </w:p>
        </w:tc>
        <w:tc>
          <w:tcPr>
            <w:tcW w:w="3778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83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数据资产评估金额（万元）</w:t>
            </w:r>
          </w:p>
        </w:tc>
        <w:tc>
          <w:tcPr>
            <w:tcW w:w="3778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3" w:hRule="atLeast"/>
        </w:trPr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eastAsia="zh-CN"/>
              </w:rPr>
              <w:t>获得相关部门认定的省级及以上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数据相关资格认证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eastAsia="zh-CN"/>
              </w:rPr>
              <w:t>（有效期内）</w:t>
            </w:r>
          </w:p>
        </w:tc>
        <w:tc>
          <w:tcPr>
            <w:tcW w:w="6361" w:type="dxa"/>
            <w:gridSpan w:val="7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国家数据要素型企业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国家可信数据空间创新发展试点企业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国家数据要素型企业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国家高质量数据集企业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DCMM认证企业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DSMM认证企业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省级数据要素型企业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省级可信数据空间创新发展试点企业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省级数据要素型企业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省级高质量数据集企业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22" w:type="dxa"/>
            <w:gridSpan w:val="9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五、</w:t>
            </w:r>
            <w:r>
              <w:rPr>
                <w:rFonts w:hint="eastAsia" w:ascii="Times New Roman" w:hAnsi="Times New Roman" w:cs="Times New Roman"/>
                <w:b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企业融资上市情况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3" w:hRule="atLeast"/>
        </w:trPr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融资阶段</w:t>
            </w:r>
          </w:p>
        </w:tc>
        <w:tc>
          <w:tcPr>
            <w:tcW w:w="6361" w:type="dxa"/>
            <w:gridSpan w:val="7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是否已上市</w:t>
            </w:r>
          </w:p>
        </w:tc>
        <w:tc>
          <w:tcPr>
            <w:tcW w:w="6361" w:type="dxa"/>
            <w:gridSpan w:val="7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上市板块</w:t>
            </w:r>
          </w:p>
        </w:tc>
        <w:tc>
          <w:tcPr>
            <w:tcW w:w="6361" w:type="dxa"/>
            <w:gridSpan w:val="7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3" w:hRule="atLeast"/>
        </w:trPr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是否有上市计划</w:t>
            </w:r>
          </w:p>
        </w:tc>
        <w:tc>
          <w:tcPr>
            <w:tcW w:w="6361" w:type="dxa"/>
            <w:gridSpan w:val="7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计划上市时间</w:t>
            </w:r>
          </w:p>
        </w:tc>
        <w:tc>
          <w:tcPr>
            <w:tcW w:w="6361" w:type="dxa"/>
            <w:gridSpan w:val="7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4"/>
          <w:szCs w:val="52"/>
          <w:highlight w:val="none"/>
          <w:lang w:val="en-US" w:eastAsia="zh-CN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z w:val="44"/>
          <w:szCs w:val="52"/>
          <w:highlight w:val="none"/>
          <w:lang w:val="en-US" w:eastAsia="zh-CN"/>
        </w:rPr>
        <w:t>企业介绍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4"/>
          <w:szCs w:val="52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包括但不限于以下内容：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一、企业经营管理概况：涵盖企业所从事的细分领域，企业在从事细分领域的地位，企业经营战略，管理团队，法人治理结构等。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二、企业主营产品（服务）情况：产品（服务）在相关领域中的市场地位，近3年产品（服务）业务规模，产品（服务）与国际国内领先水平的对比情况，知识产权积累和运用情况，参与或主导相关业务领域有关技术、工艺等标准的制定情况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三、企业研发创新基本情况：企业技术研发机构建设情况，研发经费的保障及激励机制，研发创新带头人及创新团队情况，创新人才培养情况等。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四、企业数据管理基本情况：包括数字化建设投入、数据开发利用投入、数字技术投入、数据资源入表等。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highlight w:val="none"/>
          <w:lang w:val="en-US" w:eastAsia="zh-CN"/>
        </w:rPr>
        <w:t>企业证明材料清单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企业法人营业执照、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税务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登记证副本复印件；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2.2024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年度企业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审计报告（公司年度财务报告）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3.DCMM、DSMM等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管理体系认证材料；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主营产品市场占有率及排名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金融机构授信证明材料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、验资报告（估值说明）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企业研发机构证明材料；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企业主导（参与）制定标准清单及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获得的知识产权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清单及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获得荣誉称号证明材料，包括但不限于科学技术、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质量荣誉、品牌荣誉等领域；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10.数据管理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制度建设等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其它企业认为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需要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提供的材料。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</w:p>
    <w:sectPr>
      <w:footnotePr>
        <w:numFmt w:val="decimal"/>
        <w:numRestart w:val="eachSect"/>
      </w:footnote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超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ntury Schoolbook L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3ueKFAIAABMEAAAOAAAAZHJz&#10;L2Uyb0RvYy54bWytU02O0zAU3iNxB8t7mrQV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p6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MDe54o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b0gwvFQIAABMEAAAOAAAAZHJz&#10;L2Uyb0RvYy54bWytU02O0zAU3iNxB8t7mrQMo6pqOiozKkKqmJEKYu06dmPJ9rNst0k5ANyAFRv2&#10;nKvn4NlpOmiGFWLjfPH7/97n+U1nNDkIHxTYio5HJSXCcqiV3VX008fVqyklITJbMw1WVPQoAr1Z&#10;vHwxb91MTKABXQtPMIkNs9ZVtInRzYoi8EYYFkbghEWjBG9YxF+/K2rPWsxudDEpy+uiBV87D1yE&#10;gLd3vZEucn4pBY/3UgYRia4o9hbz6fO5TWexmLPZzjPXKH5ug/1DF4Ypi0Uvqe5YZGTv1bNURnEP&#10;AWQccTAFSKm4yDPgNOPyyTSbhjmRZ0FygrvQFP5fWv7h8OCJqit6RYllBld0+v7t9OPX6edXcpXo&#10;aV2YodfGoV/s3kKHax7uA16mqTvpTfriPATtSPTxQq7oIuEpaDqZTks0cbQNP5i/eAx3PsR3AgxJ&#10;oKIet5dJZYd1iL3r4JKqWVgprfMGtSVtRa9fvylzwMWCybXFGmmIvtmEYrftzpNtoT7iYB56ZQTH&#10;VwqLr1mID8yjFLBhlHe8x0NqwCJwRpQ04L/87T7544bQSkmL0qqoRe1Tot9b3FxS4QD8ALYDsHtz&#10;C6jVMT4bxzPEAB/1AKUH8xk1v0w10MQsx0oVjQO8jb288c1wsVxmp73zatf0Aag7x+LabhxPZRKR&#10;wS33EcnMHCeCelbOvKHy8pbOryRJ+8//7PX4lh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b0gwvFQIAABM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8"/>
        <w:snapToGrid w:val="0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1.“行业大类”</w:t>
      </w:r>
      <w:r>
        <w:rPr>
          <w:rFonts w:hint="eastAsia"/>
          <w:highlight w:val="none"/>
          <w:lang w:eastAsia="zh-CN"/>
        </w:rPr>
        <w:t>按照《数字经济及其核心产业统计分类（2021）》（国家统计局令第33号）的大类行业填写</w:t>
      </w:r>
      <w:r>
        <w:rPr>
          <w:rFonts w:hint="eastAsia" w:ascii="Times New Roman" w:hAnsi="Times New Roman"/>
          <w:color w:val="000000"/>
          <w:kern w:val="0"/>
          <w:szCs w:val="21"/>
          <w:highlight w:val="none"/>
          <w:lang w:val="en-US" w:eastAsia="zh-CN"/>
        </w:rPr>
        <w:t>2位数代码及名称</w:t>
      </w:r>
      <w:r>
        <w:rPr>
          <w:rFonts w:hint="eastAsia"/>
          <w:highlight w:val="none"/>
          <w:lang w:eastAsia="zh-CN"/>
        </w:rPr>
        <w:t>。</w:t>
      </w:r>
    </w:p>
    <w:p>
      <w:pPr>
        <w:pStyle w:val="8"/>
        <w:snapToGrid w:val="0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2.“</w:t>
      </w:r>
      <w:r>
        <w:rPr>
          <w:rFonts w:ascii="Times New Roman" w:hAnsi="Times New Roman"/>
          <w:color w:val="000000"/>
          <w:kern w:val="0"/>
          <w:szCs w:val="21"/>
          <w:highlight w:val="none"/>
        </w:rPr>
        <w:t>细分领域</w:t>
      </w:r>
      <w:r>
        <w:rPr>
          <w:rFonts w:hint="eastAsia"/>
          <w:highlight w:val="none"/>
          <w:lang w:val="en-US" w:eastAsia="zh-CN"/>
        </w:rPr>
        <w:t>”</w:t>
      </w:r>
      <w:r>
        <w:rPr>
          <w:rFonts w:hint="eastAsia"/>
          <w:highlight w:val="none"/>
          <w:lang w:eastAsia="zh-CN"/>
        </w:rPr>
        <w:t>按照《数字经济及其核心产业统计分类（2021）》（国家统计局令第33号）的中类</w:t>
      </w:r>
      <w:r>
        <w:rPr>
          <w:rFonts w:hint="eastAsia"/>
          <w:highlight w:val="none"/>
          <w:lang w:val="en" w:eastAsia="zh-CN"/>
        </w:rPr>
        <w:t>（小类）填写</w:t>
      </w:r>
      <w:r>
        <w:rPr>
          <w:rFonts w:hint="eastAsia" w:ascii="Times New Roman" w:hAnsi="Times New Roman"/>
          <w:color w:val="000000"/>
          <w:kern w:val="0"/>
          <w:szCs w:val="21"/>
          <w:highlight w:val="none"/>
          <w:lang w:val="en-US" w:eastAsia="zh-CN"/>
        </w:rPr>
        <w:t>4位数（6位数）</w:t>
      </w:r>
      <w:r>
        <w:rPr>
          <w:rFonts w:hint="eastAsia"/>
          <w:highlight w:val="none"/>
          <w:lang w:val="en" w:eastAsia="zh-CN"/>
        </w:rPr>
        <w:t>代码及类别名称</w:t>
      </w:r>
      <w:r>
        <w:rPr>
          <w:rFonts w:hint="eastAsia"/>
          <w:highlight w:val="none"/>
          <w:lang w:eastAsia="zh-CN"/>
        </w:rPr>
        <w:t>。</w:t>
      </w:r>
    </w:p>
    <w:p>
      <w:pPr>
        <w:pStyle w:val="8"/>
        <w:snapToGrid w:val="0"/>
        <w:rPr>
          <w:rFonts w:hint="default"/>
          <w:color w:val="FF0000"/>
          <w:lang w:val="en-US" w:eastAsia="zh-C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145D8"/>
    <w:rsid w:val="01CA794B"/>
    <w:rsid w:val="084B472A"/>
    <w:rsid w:val="08C04FA6"/>
    <w:rsid w:val="099079F2"/>
    <w:rsid w:val="0AE145D8"/>
    <w:rsid w:val="0F9879B8"/>
    <w:rsid w:val="128E1734"/>
    <w:rsid w:val="132135EE"/>
    <w:rsid w:val="14442997"/>
    <w:rsid w:val="15A02708"/>
    <w:rsid w:val="16091DC5"/>
    <w:rsid w:val="167D7AC0"/>
    <w:rsid w:val="1E674C9E"/>
    <w:rsid w:val="247E6B2B"/>
    <w:rsid w:val="250F4C12"/>
    <w:rsid w:val="2DFF7176"/>
    <w:rsid w:val="33ADDFBA"/>
    <w:rsid w:val="384F2832"/>
    <w:rsid w:val="3BAD095E"/>
    <w:rsid w:val="3BFFDC85"/>
    <w:rsid w:val="3E4C3145"/>
    <w:rsid w:val="3E8731CC"/>
    <w:rsid w:val="3ED78303"/>
    <w:rsid w:val="3F7E9F66"/>
    <w:rsid w:val="41617CC8"/>
    <w:rsid w:val="43A21DD8"/>
    <w:rsid w:val="46056A58"/>
    <w:rsid w:val="46202DBD"/>
    <w:rsid w:val="4B302217"/>
    <w:rsid w:val="4CE377D9"/>
    <w:rsid w:val="4DE80F7C"/>
    <w:rsid w:val="51861A0C"/>
    <w:rsid w:val="573C6642"/>
    <w:rsid w:val="5C274093"/>
    <w:rsid w:val="5D7F205F"/>
    <w:rsid w:val="5DFDDA25"/>
    <w:rsid w:val="5FAA3AFF"/>
    <w:rsid w:val="60A87350"/>
    <w:rsid w:val="64B14BC2"/>
    <w:rsid w:val="66F3A3D6"/>
    <w:rsid w:val="673D3B92"/>
    <w:rsid w:val="6DB4089A"/>
    <w:rsid w:val="6EE2587F"/>
    <w:rsid w:val="703C37F5"/>
    <w:rsid w:val="71D46B4E"/>
    <w:rsid w:val="73F54B93"/>
    <w:rsid w:val="76BFD009"/>
    <w:rsid w:val="777F23BC"/>
    <w:rsid w:val="7A3E8B54"/>
    <w:rsid w:val="7AFC6F70"/>
    <w:rsid w:val="7B7B9439"/>
    <w:rsid w:val="7BFA3A00"/>
    <w:rsid w:val="7CBE646A"/>
    <w:rsid w:val="A58D4BC4"/>
    <w:rsid w:val="AB77FBE0"/>
    <w:rsid w:val="BDBD87F6"/>
    <w:rsid w:val="DB3B55A8"/>
    <w:rsid w:val="F2FE0E58"/>
    <w:rsid w:val="F8B76A36"/>
    <w:rsid w:val="FD790253"/>
    <w:rsid w:val="FD9FAD6D"/>
    <w:rsid w:val="FDBF9903"/>
    <w:rsid w:val="FE95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</w:rPr>
  </w:style>
  <w:style w:type="paragraph" w:styleId="3">
    <w:name w:val="Normal Indent"/>
    <w:basedOn w:val="1"/>
    <w:qFormat/>
    <w:uiPriority w:val="99"/>
    <w:pPr>
      <w:ind w:firstLine="420"/>
    </w:pPr>
    <w:rPr>
      <w:szCs w:val="24"/>
    </w:r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footnote reference"/>
    <w:basedOn w:val="10"/>
    <w:qFormat/>
    <w:uiPriority w:val="0"/>
    <w:rPr>
      <w:vertAlign w:val="superscript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5">
    <w:name w:val="Default Paragraph Font Para Char Char Char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宋体" w:cs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3844</Words>
  <Characters>4039</Characters>
  <Lines>0</Lines>
  <Paragraphs>0</Paragraphs>
  <TotalTime>28</TotalTime>
  <ScaleCrop>false</ScaleCrop>
  <LinksUpToDate>false</LinksUpToDate>
  <CharactersWithSpaces>4844</CharactersWithSpaces>
  <Application>WPS Office_10.1.0.8047_F1E327BC-269C-435d-A152-05C5408002CA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2025-11-10T00:23:00Z</dcterms:created>
  <dc:creator>zls</dc:creator>
  <cp:lastModifiedBy>user</cp:lastModifiedBy>
  <cp:lastPrinted>2025-11-15T11:06:00Z</cp:lastPrinted>
  <dcterms:modified xsi:type="dcterms:W3CDTF">2025-12-03T17:28:23Z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2052-10.1.0.8047</vt:lpwstr>
  </property>
  <property fmtid="{D5CDD505-2E9C-101B-9397-08002B2CF9AE}" pid="3" name="ICV">
    <vt:lpwstr>683C27473D90AF35F8721D691485A682_43</vt:lpwstr>
  </property>
  <property fmtid="{D5CDD505-2E9C-101B-9397-08002B2CF9AE}" pid="4" name="KSOTemplateDocerSaveRecord">
    <vt:lpwstr>eyJoZGlkIjoiODMyMWViZTYyYjQ4N2VmOTQ2MWI2YWY2OWM4YzllMjciLCJ1c2VySWQiOiI0MzA5Mzc0ODQifQ==</vt:lpwstr>
  </property>
</Properties>
</file>