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76E8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4BEA64E5">
      <w:pPr>
        <w:spacing w:line="40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5633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武汉佳丽兴环保科技有限公司改扩建项目</w:t>
      </w:r>
    </w:p>
    <w:p w14:paraId="24FB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highlight w:val="none"/>
        </w:rPr>
        <w:t>核准的批复</w:t>
      </w:r>
    </w:p>
    <w:p w14:paraId="000F9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ab/>
      </w:r>
    </w:p>
    <w:p w14:paraId="7626E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武汉佳丽兴环保科技有限公司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7495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你公司提交的《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武汉佳丽兴环保科技有限公司改扩建项目申请报告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》及相关资料收悉。经研究，现就该项目核准事项批复如下：</w:t>
      </w:r>
    </w:p>
    <w:p w14:paraId="2E913D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一、根据《中华人民共和国行政许可法》、《企业投资项目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核准和备案管理条例》等法律法规，同意建设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武汉佳丽兴环保科技有限公司改扩建项目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（项目代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码：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2512-420113-04-02-717790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）。</w:t>
      </w:r>
    </w:p>
    <w:p w14:paraId="1AE50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项目单位：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武汉佳丽兴环保科技有限公司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6552B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二、项目地址：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武汉经济技术开发区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4U1地块2号车间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60D15A42">
      <w:pPr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三、项目主要建设内容及建设周期</w:t>
      </w:r>
    </w:p>
    <w:p w14:paraId="5697CF20">
      <w:pPr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拟在原有的3000t/a废机油滤芯及1000t/a废机油壶/油桶处理装置基础上，新增清洗、造粒设备共约21台套。项目改造完成后装置原有处置能力不变，通过增加清洗、造粒工序，延长处置工序，提高产品附加值。新增再生塑料颗粒产品约950吨/年、废金属销售约2670吨/年。</w:t>
      </w:r>
    </w:p>
    <w:p w14:paraId="5F28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项目建设周期：202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1月—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月。</w:t>
      </w:r>
    </w:p>
    <w:p w14:paraId="78E5C688">
      <w:pPr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四、项目估算总投资为338.91万元，资金来源为企业自筹。项目估算总投资由企业自主填报，核准机关不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核定。</w:t>
      </w:r>
    </w:p>
    <w:p w14:paraId="7EAED24B">
      <w:pPr>
        <w:keepNext w:val="0"/>
        <w:keepLines w:val="0"/>
        <w:pageBreakBefore w:val="0"/>
        <w:widowControl w:val="0"/>
        <w:tabs>
          <w:tab w:val="left" w:pos="6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五、项目招标事项详见附件。</w:t>
      </w:r>
    </w:p>
    <w:p w14:paraId="3A14A3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六、项目的建设及运行应满足国家环保和节能要求，采取有效措施节能降耗，减排增效。</w:t>
      </w:r>
    </w:p>
    <w:p w14:paraId="451220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七、项目单位应在项目开工建设前，依法办理各项建设手续;在建设过程中严格落实节能、环境保护等各项措施；按照安全生产“三同时”要求，在项目设计、建设和运营中落实各项措施，确保安全。</w:t>
      </w:r>
    </w:p>
    <w:p w14:paraId="31376C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八、项目施工过程中应加强施工管理，按照相关规定做好防护措施，最大程度减少对周边地块开发建设的影响。</w:t>
      </w:r>
    </w:p>
    <w:p w14:paraId="1AC304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九、项目单位应做好与相关单位的配合衔接工作，项目建设期间应加强施工管理，协调好周边群众关系。</w:t>
      </w:r>
    </w:p>
    <w:p w14:paraId="6134DE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十、如需对本项目核准文件所规定的有关内容进行调整，请及时以书面形式向我局报告，并按照有关规定办理。</w:t>
      </w:r>
    </w:p>
    <w:p w14:paraId="5B6DFA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十一、项目予以核准决定或者同意变更决定之日起2年未开工建设，需要延期开工建设的，请项目单位在2年期限届满的30个工作日前，向我局申请延期开工建设。开工建设只能延期一次，期限最长不得超过1年。国家对项目延期开工建设另有规定的，依照其规定。</w:t>
      </w:r>
    </w:p>
    <w:p w14:paraId="45A0A8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A7B1A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附件：项目招标事项核准意见。</w:t>
      </w:r>
    </w:p>
    <w:p w14:paraId="2E1101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26F09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武汉经济技术开发区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（汉南区）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行政审批局</w:t>
      </w:r>
    </w:p>
    <w:p w14:paraId="3CA2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日</w:t>
      </w:r>
    </w:p>
    <w:p w14:paraId="7B473BF2"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7D30F963">
      <w:pPr>
        <w:pStyle w:val="2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0374C408">
      <w:pPr>
        <w:spacing w:line="4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0758E8B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项目招标事项核准意见</w:t>
      </w:r>
    </w:p>
    <w:p w14:paraId="02F51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武汉佳丽兴环保科技有限公司改扩建项目</w:t>
      </w:r>
    </w:p>
    <w:tbl>
      <w:tblPr>
        <w:tblStyle w:val="9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41"/>
        <w:gridCol w:w="777"/>
        <w:gridCol w:w="966"/>
        <w:gridCol w:w="802"/>
        <w:gridCol w:w="814"/>
        <w:gridCol w:w="793"/>
        <w:gridCol w:w="1168"/>
        <w:gridCol w:w="1414"/>
      </w:tblGrid>
      <w:tr w14:paraId="216E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5C32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26C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招标范围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28E2">
            <w:pPr>
              <w:spacing w:line="40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招标组织形式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FAE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招标方式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30204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不采用招标方式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4919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B08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8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3E2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全部</w:t>
            </w:r>
          </w:p>
          <w:p w14:paraId="0CD1146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9F2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部分</w:t>
            </w:r>
          </w:p>
          <w:p w14:paraId="1B5BA98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013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自行</w:t>
            </w:r>
          </w:p>
          <w:p w14:paraId="07F8C0D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CF6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委托</w:t>
            </w:r>
          </w:p>
          <w:p w14:paraId="2C45971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C8B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公开</w:t>
            </w:r>
          </w:p>
          <w:p w14:paraId="5C0B237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B9E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邀请</w:t>
            </w:r>
          </w:p>
          <w:p w14:paraId="3A4BF52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招标</w:t>
            </w:r>
          </w:p>
        </w:tc>
        <w:tc>
          <w:tcPr>
            <w:tcW w:w="1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00D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01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B08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EAC1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trike w:val="0"/>
                <w:dstrike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trike w:val="0"/>
                <w:dstrike w:val="0"/>
                <w:sz w:val="28"/>
                <w:szCs w:val="28"/>
                <w:lang w:eastAsia="zh-CN"/>
              </w:rPr>
              <w:t>勘察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628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9F1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667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42B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F18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76C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F0FF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4546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22ED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B33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trike w:val="0"/>
                <w:dstrike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trike w:val="0"/>
                <w:dstrike w:val="0"/>
                <w:sz w:val="28"/>
                <w:szCs w:val="28"/>
              </w:rPr>
              <w:t>设计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17F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811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826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537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F1CA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91F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AA27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06F0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未达到招标金额</w:t>
            </w:r>
          </w:p>
        </w:tc>
      </w:tr>
      <w:tr w14:paraId="6C3B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E86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trike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trike w:val="0"/>
                <w:sz w:val="28"/>
                <w:szCs w:val="28"/>
              </w:rPr>
              <w:t>建筑工程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F82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498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325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C72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155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4E9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A5E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7B7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未达到招标金额</w:t>
            </w:r>
          </w:p>
        </w:tc>
      </w:tr>
      <w:tr w14:paraId="12FD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8F65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trike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trike w:val="0"/>
                <w:sz w:val="28"/>
                <w:szCs w:val="28"/>
              </w:rPr>
              <w:t>安装工程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00B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32D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988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1CB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1D1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17E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F22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73B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未达到招标金额</w:t>
            </w:r>
          </w:p>
        </w:tc>
      </w:tr>
      <w:tr w14:paraId="3EEB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3BE8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trike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trike w:val="0"/>
                <w:dstrike w:val="0"/>
                <w:sz w:val="28"/>
                <w:szCs w:val="28"/>
                <w:lang w:eastAsia="zh-CN"/>
              </w:rPr>
              <w:t>监理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C2D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44E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B47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541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674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CAD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0E3B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981A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未达到招标金额</w:t>
            </w:r>
          </w:p>
        </w:tc>
      </w:tr>
      <w:tr w14:paraId="1686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F61E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主要设备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2427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2E8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B37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37A9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7F5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437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5CD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FEC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未达到招标金额</w:t>
            </w:r>
          </w:p>
        </w:tc>
      </w:tr>
      <w:tr w14:paraId="60BE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FD38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重要材料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E02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63A0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EB53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C766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0C4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09C8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E89B">
            <w:pPr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F025"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</w:tc>
      </w:tr>
      <w:tr w14:paraId="0824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C1C4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其他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057C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3CA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DA1E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412B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B201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C9CD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6F5F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5CD2"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未达到招标金额</w:t>
            </w:r>
          </w:p>
        </w:tc>
      </w:tr>
      <w:tr w14:paraId="18D5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9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D56DA3">
            <w:pPr>
              <w:spacing w:line="400" w:lineRule="exact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审批部门核准意见：</w:t>
            </w:r>
          </w:p>
          <w:p w14:paraId="1FA883FD">
            <w:pPr>
              <w:spacing w:line="440" w:lineRule="exact"/>
              <w:ind w:firstLine="560" w:firstLineChars="200"/>
              <w:jc w:val="left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核准同意。请业主按照核准意见严格组织招标工作，并注意做好相关的档案管理。</w:t>
            </w:r>
          </w:p>
          <w:p w14:paraId="24DC7BE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 xml:space="preserve">           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</w:rPr>
              <w:t>日</w:t>
            </w:r>
          </w:p>
        </w:tc>
      </w:tr>
    </w:tbl>
    <w:p w14:paraId="41099C65">
      <w:pPr>
        <w:pStyle w:val="2"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</w:p>
    <w:p w14:paraId="5321F12C"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snapToGrid w:val="0"/>
          <w:spacing w:val="-10"/>
          <w:kern w:val="0"/>
          <w:sz w:val="28"/>
          <w:szCs w:val="28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587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0D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445FA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3ED567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3ED567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B2F04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53E0902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3740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WNmNTYzZTMzNjlkOTNmMGJmZTc1ZjgxZWRmZTcifQ=="/>
  </w:docVars>
  <w:rsids>
    <w:rsidRoot w:val="484973A8"/>
    <w:rsid w:val="000E11C0"/>
    <w:rsid w:val="001A3011"/>
    <w:rsid w:val="00691B29"/>
    <w:rsid w:val="00693748"/>
    <w:rsid w:val="00CF14BA"/>
    <w:rsid w:val="00ED1E2A"/>
    <w:rsid w:val="00F82539"/>
    <w:rsid w:val="01974A53"/>
    <w:rsid w:val="02117D9A"/>
    <w:rsid w:val="0214622D"/>
    <w:rsid w:val="021F33C3"/>
    <w:rsid w:val="03585A1C"/>
    <w:rsid w:val="038E25B1"/>
    <w:rsid w:val="03F368D6"/>
    <w:rsid w:val="05BB42A5"/>
    <w:rsid w:val="060774EA"/>
    <w:rsid w:val="06083D6F"/>
    <w:rsid w:val="07697D31"/>
    <w:rsid w:val="077E2E90"/>
    <w:rsid w:val="087B3D30"/>
    <w:rsid w:val="088017D6"/>
    <w:rsid w:val="08C25B1A"/>
    <w:rsid w:val="08E96CFB"/>
    <w:rsid w:val="097035F9"/>
    <w:rsid w:val="0A410AF1"/>
    <w:rsid w:val="0A6273E5"/>
    <w:rsid w:val="0ABE6222"/>
    <w:rsid w:val="0ADD6A6C"/>
    <w:rsid w:val="0B4A4CAC"/>
    <w:rsid w:val="0B54686B"/>
    <w:rsid w:val="0B753148"/>
    <w:rsid w:val="0B835865"/>
    <w:rsid w:val="0BBE689D"/>
    <w:rsid w:val="0C2348CD"/>
    <w:rsid w:val="0DAB5334"/>
    <w:rsid w:val="0DD04666"/>
    <w:rsid w:val="0E016F15"/>
    <w:rsid w:val="0ECC307F"/>
    <w:rsid w:val="0F144A26"/>
    <w:rsid w:val="0F7C7310"/>
    <w:rsid w:val="10827C71"/>
    <w:rsid w:val="10D4709A"/>
    <w:rsid w:val="111E1B8C"/>
    <w:rsid w:val="113F1F1C"/>
    <w:rsid w:val="12D81CC1"/>
    <w:rsid w:val="12FB36A7"/>
    <w:rsid w:val="138C46D1"/>
    <w:rsid w:val="139B1E0E"/>
    <w:rsid w:val="13DC550A"/>
    <w:rsid w:val="14CF330C"/>
    <w:rsid w:val="14E05AD6"/>
    <w:rsid w:val="14EA425F"/>
    <w:rsid w:val="150822BA"/>
    <w:rsid w:val="15CC7E09"/>
    <w:rsid w:val="17544559"/>
    <w:rsid w:val="1823510D"/>
    <w:rsid w:val="1977008B"/>
    <w:rsid w:val="19AE61A3"/>
    <w:rsid w:val="1A707454"/>
    <w:rsid w:val="1AD23C8C"/>
    <w:rsid w:val="1BA07D6D"/>
    <w:rsid w:val="1C7865F4"/>
    <w:rsid w:val="1C9D42AD"/>
    <w:rsid w:val="1CEB14BC"/>
    <w:rsid w:val="1D4631D9"/>
    <w:rsid w:val="1D6628F1"/>
    <w:rsid w:val="1DAF1E76"/>
    <w:rsid w:val="1DE657E0"/>
    <w:rsid w:val="1E806B14"/>
    <w:rsid w:val="1EBD1805"/>
    <w:rsid w:val="1F374545"/>
    <w:rsid w:val="1FA0658E"/>
    <w:rsid w:val="1FA97A8D"/>
    <w:rsid w:val="20390790"/>
    <w:rsid w:val="204A2D35"/>
    <w:rsid w:val="20634101"/>
    <w:rsid w:val="21036C65"/>
    <w:rsid w:val="2154097B"/>
    <w:rsid w:val="21AB2FC8"/>
    <w:rsid w:val="22266AF2"/>
    <w:rsid w:val="22F8223D"/>
    <w:rsid w:val="238B42E7"/>
    <w:rsid w:val="23C10881"/>
    <w:rsid w:val="23E10F23"/>
    <w:rsid w:val="23FB5AB4"/>
    <w:rsid w:val="240E14DF"/>
    <w:rsid w:val="24155071"/>
    <w:rsid w:val="247B4ED4"/>
    <w:rsid w:val="251348A0"/>
    <w:rsid w:val="25A55F80"/>
    <w:rsid w:val="25FC3BDF"/>
    <w:rsid w:val="262B6154"/>
    <w:rsid w:val="27897907"/>
    <w:rsid w:val="281524DB"/>
    <w:rsid w:val="28D131F1"/>
    <w:rsid w:val="291C533E"/>
    <w:rsid w:val="292813D0"/>
    <w:rsid w:val="295B3424"/>
    <w:rsid w:val="298F4F7D"/>
    <w:rsid w:val="29B1577F"/>
    <w:rsid w:val="29C22DBC"/>
    <w:rsid w:val="2AAA0AFD"/>
    <w:rsid w:val="2AEE5177"/>
    <w:rsid w:val="2B5244B4"/>
    <w:rsid w:val="2BF5155C"/>
    <w:rsid w:val="2C9A4365"/>
    <w:rsid w:val="2CA945A8"/>
    <w:rsid w:val="2D406CBA"/>
    <w:rsid w:val="2E5121F0"/>
    <w:rsid w:val="2E56075F"/>
    <w:rsid w:val="2E874B93"/>
    <w:rsid w:val="2E904599"/>
    <w:rsid w:val="2E941D89"/>
    <w:rsid w:val="2EEB5BE6"/>
    <w:rsid w:val="2F391532"/>
    <w:rsid w:val="2F7B25F7"/>
    <w:rsid w:val="2FF81ACE"/>
    <w:rsid w:val="2FFA3688"/>
    <w:rsid w:val="309C68FD"/>
    <w:rsid w:val="30B11C7D"/>
    <w:rsid w:val="30DD2A72"/>
    <w:rsid w:val="31552F50"/>
    <w:rsid w:val="31F952A1"/>
    <w:rsid w:val="32D261B0"/>
    <w:rsid w:val="332901F1"/>
    <w:rsid w:val="33B0446E"/>
    <w:rsid w:val="35074561"/>
    <w:rsid w:val="35325A82"/>
    <w:rsid w:val="357C6CFE"/>
    <w:rsid w:val="359979C5"/>
    <w:rsid w:val="361945F7"/>
    <w:rsid w:val="37070849"/>
    <w:rsid w:val="37070D40"/>
    <w:rsid w:val="37224AD4"/>
    <w:rsid w:val="373F4487"/>
    <w:rsid w:val="3788339F"/>
    <w:rsid w:val="38FD0155"/>
    <w:rsid w:val="39B527DE"/>
    <w:rsid w:val="3A1514CF"/>
    <w:rsid w:val="3A425D43"/>
    <w:rsid w:val="3A6164C2"/>
    <w:rsid w:val="3AC30F2B"/>
    <w:rsid w:val="3B39083B"/>
    <w:rsid w:val="3B427DD5"/>
    <w:rsid w:val="3B844B5E"/>
    <w:rsid w:val="3CA76682"/>
    <w:rsid w:val="3CCC1AB7"/>
    <w:rsid w:val="3CF4361D"/>
    <w:rsid w:val="3DA30FFA"/>
    <w:rsid w:val="3DFB0DC1"/>
    <w:rsid w:val="3DFF29A9"/>
    <w:rsid w:val="3E2C4844"/>
    <w:rsid w:val="3F4F55A2"/>
    <w:rsid w:val="3FBD23EC"/>
    <w:rsid w:val="3FF73FA3"/>
    <w:rsid w:val="40704AB9"/>
    <w:rsid w:val="409969B6"/>
    <w:rsid w:val="40E83084"/>
    <w:rsid w:val="40EF4827"/>
    <w:rsid w:val="40F736DC"/>
    <w:rsid w:val="411424E0"/>
    <w:rsid w:val="41B27DBE"/>
    <w:rsid w:val="42AE0712"/>
    <w:rsid w:val="42DF43D2"/>
    <w:rsid w:val="42F02AD9"/>
    <w:rsid w:val="430345BA"/>
    <w:rsid w:val="433E0B87"/>
    <w:rsid w:val="43630A23"/>
    <w:rsid w:val="43F403A7"/>
    <w:rsid w:val="43FD54AD"/>
    <w:rsid w:val="444906F3"/>
    <w:rsid w:val="44B531FD"/>
    <w:rsid w:val="44BC0EC5"/>
    <w:rsid w:val="44C00074"/>
    <w:rsid w:val="451C28B4"/>
    <w:rsid w:val="459969AB"/>
    <w:rsid w:val="46A95AFE"/>
    <w:rsid w:val="46F546C4"/>
    <w:rsid w:val="47017063"/>
    <w:rsid w:val="47120AED"/>
    <w:rsid w:val="47286B1A"/>
    <w:rsid w:val="479F0DBF"/>
    <w:rsid w:val="47C50090"/>
    <w:rsid w:val="48120FDE"/>
    <w:rsid w:val="484973A8"/>
    <w:rsid w:val="48F73ADC"/>
    <w:rsid w:val="496E4757"/>
    <w:rsid w:val="49F74900"/>
    <w:rsid w:val="4A527BD5"/>
    <w:rsid w:val="4B217CD3"/>
    <w:rsid w:val="4BAF1783"/>
    <w:rsid w:val="4C0849EF"/>
    <w:rsid w:val="4C3103EA"/>
    <w:rsid w:val="4C3B0D53"/>
    <w:rsid w:val="4C475130"/>
    <w:rsid w:val="4C841FC4"/>
    <w:rsid w:val="4CC052CA"/>
    <w:rsid w:val="4CCE5C39"/>
    <w:rsid w:val="4D115B26"/>
    <w:rsid w:val="4D16138E"/>
    <w:rsid w:val="4D896004"/>
    <w:rsid w:val="4E057922"/>
    <w:rsid w:val="4E93713A"/>
    <w:rsid w:val="4F4777CA"/>
    <w:rsid w:val="502531CB"/>
    <w:rsid w:val="506A0B45"/>
    <w:rsid w:val="51422751"/>
    <w:rsid w:val="52214A5D"/>
    <w:rsid w:val="527127B0"/>
    <w:rsid w:val="52B24B63"/>
    <w:rsid w:val="538F59F6"/>
    <w:rsid w:val="53D4364A"/>
    <w:rsid w:val="53E43F94"/>
    <w:rsid w:val="53EB663B"/>
    <w:rsid w:val="552D196B"/>
    <w:rsid w:val="554659C1"/>
    <w:rsid w:val="55766E6E"/>
    <w:rsid w:val="55B160F8"/>
    <w:rsid w:val="55BD5F66"/>
    <w:rsid w:val="56011077"/>
    <w:rsid w:val="572458D9"/>
    <w:rsid w:val="572A6335"/>
    <w:rsid w:val="57D67501"/>
    <w:rsid w:val="57E75E01"/>
    <w:rsid w:val="58037BA1"/>
    <w:rsid w:val="58864853"/>
    <w:rsid w:val="58ED4812"/>
    <w:rsid w:val="594C742F"/>
    <w:rsid w:val="597D4C6F"/>
    <w:rsid w:val="59EF3692"/>
    <w:rsid w:val="5B24736C"/>
    <w:rsid w:val="5B3A093D"/>
    <w:rsid w:val="5BDE751B"/>
    <w:rsid w:val="5CF11ABE"/>
    <w:rsid w:val="5D064F7B"/>
    <w:rsid w:val="5D1A4DC9"/>
    <w:rsid w:val="5DE70FA3"/>
    <w:rsid w:val="5E4D0988"/>
    <w:rsid w:val="5E4F64AE"/>
    <w:rsid w:val="5EC23124"/>
    <w:rsid w:val="5F3D09FC"/>
    <w:rsid w:val="5F4F1B19"/>
    <w:rsid w:val="600841F7"/>
    <w:rsid w:val="61483AB4"/>
    <w:rsid w:val="615830B0"/>
    <w:rsid w:val="61D07906"/>
    <w:rsid w:val="63367C3C"/>
    <w:rsid w:val="63547C16"/>
    <w:rsid w:val="635A7DCF"/>
    <w:rsid w:val="63B07ADB"/>
    <w:rsid w:val="65850593"/>
    <w:rsid w:val="65B512EC"/>
    <w:rsid w:val="65CD779A"/>
    <w:rsid w:val="65EB11B2"/>
    <w:rsid w:val="6681658F"/>
    <w:rsid w:val="673014F8"/>
    <w:rsid w:val="67C65A33"/>
    <w:rsid w:val="68EC14C9"/>
    <w:rsid w:val="6933534A"/>
    <w:rsid w:val="6958090C"/>
    <w:rsid w:val="6A010FA4"/>
    <w:rsid w:val="6A876FCF"/>
    <w:rsid w:val="6ABD2901"/>
    <w:rsid w:val="6ADA187A"/>
    <w:rsid w:val="6B142F59"/>
    <w:rsid w:val="6B405AFC"/>
    <w:rsid w:val="6B783DA2"/>
    <w:rsid w:val="6BBB2CE2"/>
    <w:rsid w:val="6C152AE5"/>
    <w:rsid w:val="6C3510CF"/>
    <w:rsid w:val="6CA83959"/>
    <w:rsid w:val="6CFA7F2C"/>
    <w:rsid w:val="6DA66FE7"/>
    <w:rsid w:val="6E4F6056"/>
    <w:rsid w:val="6FA7614A"/>
    <w:rsid w:val="71B739FB"/>
    <w:rsid w:val="72A252EE"/>
    <w:rsid w:val="739F538A"/>
    <w:rsid w:val="73B703B1"/>
    <w:rsid w:val="73BE6770"/>
    <w:rsid w:val="73FE6554"/>
    <w:rsid w:val="7401019F"/>
    <w:rsid w:val="74253AE1"/>
    <w:rsid w:val="742E34AA"/>
    <w:rsid w:val="749965D6"/>
    <w:rsid w:val="74D379E1"/>
    <w:rsid w:val="74E85ED6"/>
    <w:rsid w:val="7515489F"/>
    <w:rsid w:val="751F5C9D"/>
    <w:rsid w:val="75842D11"/>
    <w:rsid w:val="75A33A87"/>
    <w:rsid w:val="77420B90"/>
    <w:rsid w:val="7771703D"/>
    <w:rsid w:val="78017B7B"/>
    <w:rsid w:val="78D6522F"/>
    <w:rsid w:val="7949698A"/>
    <w:rsid w:val="79E24222"/>
    <w:rsid w:val="7B560A24"/>
    <w:rsid w:val="7C2D2AF4"/>
    <w:rsid w:val="7C5F1AA0"/>
    <w:rsid w:val="7C9B173A"/>
    <w:rsid w:val="7CC53FB5"/>
    <w:rsid w:val="7CEF2EDE"/>
    <w:rsid w:val="7D4534D8"/>
    <w:rsid w:val="7DE9108D"/>
    <w:rsid w:val="7F10538E"/>
    <w:rsid w:val="7F594F87"/>
    <w:rsid w:val="F87B0127"/>
    <w:rsid w:val="FDDAC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kern w:val="44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semiHidden/>
    <w:unhideWhenUsed/>
    <w:qFormat/>
    <w:uiPriority w:val="99"/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4"/>
    <w:unhideWhenUsed/>
    <w:qFormat/>
    <w:uiPriority w:val="99"/>
    <w:pPr>
      <w:topLinePunct/>
      <w:adjustRightInd w:val="0"/>
      <w:spacing w:line="490" w:lineRule="exact"/>
      <w:ind w:firstLine="420"/>
      <w:jc w:val="left"/>
      <w:textAlignment w:val="baseline"/>
    </w:pPr>
    <w:rPr>
      <w:rFonts w:ascii="Arial" w:hAnsi="Arial" w:eastAsia="宋体"/>
      <w:color w:val="0070C0"/>
      <w:kern w:val="0"/>
      <w:sz w:val="28"/>
      <w:szCs w:val="2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1177</Characters>
  <Lines>7</Lines>
  <Paragraphs>2</Paragraphs>
  <TotalTime>731</TotalTime>
  <ScaleCrop>false</ScaleCrop>
  <LinksUpToDate>false</LinksUpToDate>
  <CharactersWithSpaces>1203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2017-05-18T08:06:00Z</dcterms:created>
  <dc:creator>Administrator</dc:creator>
  <cp:lastModifiedBy>CYZX-LXKT1</cp:lastModifiedBy>
  <cp:lastPrinted>2025-12-01T11:23:00Z</cp:lastPrinted>
  <dcterms:modified xsi:type="dcterms:W3CDTF">2025-12-22T10:15:18Z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264629496_btnclosed</vt:lpwstr>
  </property>
  <property fmtid="{D5CDD505-2E9C-101B-9397-08002B2CF9AE}" pid="4" name="ICV">
    <vt:lpwstr>A3182F7D7FB842C6B252819DD1401720</vt:lpwstr>
  </property>
  <property fmtid="{D5CDD505-2E9C-101B-9397-08002B2CF9AE}" pid="5" name="KSOTemplateDocerSaveRecord">
    <vt:lpwstr>eyJoZGlkIjoiNmFkZWNmNTYzZTMzNjlkOTNmMGJmZTc1ZjgxZWRmZTciLCJ1c2VySWQiOiI1Mzc4MDMzMjgifQ==</vt:lpwstr>
  </property>
</Properties>
</file>