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77C1D">
      <w:pPr>
        <w:spacing w:line="560" w:lineRule="exact"/>
        <w:ind w:right="502" w:rightChars="239"/>
        <w:rPr>
          <w:rFonts w:hint="default" w:ascii="Times New Roman" w:hAnsi="Times New Roman" w:eastAsia="方正小标宋简体" w:cs="Times New Roman"/>
          <w:b/>
          <w:bCs/>
          <w:sz w:val="36"/>
          <w:szCs w:val="36"/>
          <w:highlight w:val="none"/>
          <w:lang w:eastAsia="en-US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：</w:t>
      </w:r>
    </w:p>
    <w:p w14:paraId="15971171">
      <w:pPr>
        <w:spacing w:line="560" w:lineRule="exact"/>
        <w:jc w:val="center"/>
        <w:rPr>
          <w:rFonts w:hint="eastAsia" w:ascii="Times New Roman" w:hAnsi="Times New Roman" w:eastAsia="方正小标宋简体" w:cs="Times New Roman"/>
          <w:b/>
          <w:bCs/>
          <w:sz w:val="36"/>
          <w:szCs w:val="36"/>
          <w:highlight w:val="none"/>
          <w:lang w:eastAsia="zh"/>
        </w:rPr>
      </w:pPr>
      <w:r>
        <w:rPr>
          <w:rFonts w:hint="eastAsia" w:ascii="Times New Roman" w:hAnsi="Times New Roman" w:eastAsia="方正小标宋简体" w:cs="Times New Roman"/>
          <w:b/>
          <w:bCs/>
          <w:sz w:val="36"/>
          <w:szCs w:val="36"/>
          <w:highlight w:val="none"/>
          <w:lang w:eastAsia="zh-CN"/>
        </w:rPr>
        <w:t>武汉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b/>
          <w:bCs/>
          <w:sz w:val="36"/>
          <w:szCs w:val="36"/>
          <w:highlight w:val="none"/>
          <w:lang w:eastAsia="zh-CN"/>
        </w:rPr>
        <w:t>经开</w:t>
      </w: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  <w:highlight w:val="none"/>
          <w:lang w:eastAsia="en-US"/>
        </w:rPr>
        <w:t>区</w:t>
      </w:r>
      <w:r>
        <w:rPr>
          <w:rFonts w:hint="eastAsia" w:ascii="Times New Roman" w:hAnsi="Times New Roman" w:eastAsia="方正小标宋简体" w:cs="Times New Roman"/>
          <w:b/>
          <w:bCs/>
          <w:sz w:val="36"/>
          <w:szCs w:val="36"/>
          <w:highlight w:val="none"/>
          <w:lang w:eastAsia="zh-CN"/>
        </w:rPr>
        <w:t>垂直行业模型</w:t>
      </w: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  <w:highlight w:val="none"/>
          <w:lang w:eastAsia="en-US"/>
        </w:rPr>
        <w:t>申报</w:t>
      </w:r>
      <w:r>
        <w:rPr>
          <w:rFonts w:hint="eastAsia" w:ascii="Times New Roman" w:hAnsi="Times New Roman" w:eastAsia="方正小标宋简体" w:cs="Times New Roman"/>
          <w:b/>
          <w:bCs/>
          <w:sz w:val="36"/>
          <w:szCs w:val="36"/>
          <w:highlight w:val="none"/>
          <w:lang w:eastAsia="zh-CN"/>
        </w:rPr>
        <w:t>推荐</w:t>
      </w:r>
      <w:r>
        <w:rPr>
          <w:rFonts w:hint="eastAsia" w:ascii="Times New Roman" w:hAnsi="Times New Roman" w:eastAsia="方正小标宋简体" w:cs="Times New Roman"/>
          <w:b/>
          <w:bCs/>
          <w:sz w:val="36"/>
          <w:szCs w:val="36"/>
          <w:highlight w:val="none"/>
          <w:lang w:eastAsia="zh"/>
        </w:rPr>
        <w:t>表</w:t>
      </w:r>
    </w:p>
    <w:p w14:paraId="67D7D212">
      <w:pPr>
        <w:widowControl/>
        <w:kinsoku w:val="0"/>
        <w:autoSpaceDE w:val="0"/>
        <w:autoSpaceDN w:val="0"/>
        <w:adjustRightInd w:val="0"/>
        <w:snapToGrid w:val="0"/>
        <w:spacing w:line="477" w:lineRule="auto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kern w:val="0"/>
          <w:sz w:val="21"/>
          <w:szCs w:val="21"/>
          <w:highlight w:val="none"/>
          <w:lang w:eastAsia="en-US"/>
        </w:rPr>
      </w:pPr>
    </w:p>
    <w:p w14:paraId="626E17AF">
      <w:pPr>
        <w:spacing w:line="560" w:lineRule="exact"/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en-US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en-US"/>
        </w:rPr>
        <w:t>推荐单位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：（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en-US"/>
        </w:rPr>
        <w:t>盖章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en-US"/>
        </w:rPr>
        <w:t xml:space="preserve">                    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en-US"/>
        </w:rPr>
        <w:t xml:space="preserve">               联系人及联系方式：</w:t>
      </w:r>
    </w:p>
    <w:p w14:paraId="35B25C7F">
      <w:pPr>
        <w:widowControl/>
        <w:kinsoku w:val="0"/>
        <w:autoSpaceDE w:val="0"/>
        <w:autoSpaceDN w:val="0"/>
        <w:adjustRightInd w:val="0"/>
        <w:snapToGrid w:val="0"/>
        <w:spacing w:line="114" w:lineRule="exact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kern w:val="0"/>
          <w:szCs w:val="21"/>
          <w:highlight w:val="none"/>
          <w:lang w:eastAsia="en-US"/>
        </w:rPr>
      </w:pPr>
    </w:p>
    <w:tbl>
      <w:tblPr>
        <w:tblStyle w:val="3"/>
        <w:tblW w:w="13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1285"/>
        <w:gridCol w:w="1919"/>
        <w:gridCol w:w="1602"/>
        <w:gridCol w:w="1602"/>
        <w:gridCol w:w="3733"/>
        <w:gridCol w:w="1236"/>
        <w:gridCol w:w="1603"/>
      </w:tblGrid>
      <w:tr w14:paraId="3A9B6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5729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eastAsia="en-US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eastAsia="en-US"/>
              </w:rPr>
              <w:t>序号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B286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val="en-US" w:eastAsia="zh-CN"/>
              </w:rPr>
              <w:t>所在区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08FA1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val="en-US" w:eastAsia="zh-CN"/>
              </w:rPr>
              <w:t>申报单位名称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7767D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val="en-US" w:eastAsia="zh-CN"/>
              </w:rPr>
              <w:t>模型名称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F88E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eastAsia="en-US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eastAsia="en-US"/>
              </w:rPr>
              <w:t>申报</w:t>
            </w:r>
            <w:r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eastAsia="zh-CN"/>
              </w:rPr>
              <w:t>领域</w:t>
            </w:r>
            <w:r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eastAsia="en-US"/>
              </w:rPr>
              <w:t>方向</w:t>
            </w: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25E7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val="en-US" w:eastAsia="zh-CN"/>
              </w:rPr>
              <w:t>垂直行业模型描述</w:t>
            </w:r>
          </w:p>
          <w:p w14:paraId="7C48868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eastAsia="en-US"/>
              </w:rPr>
              <w:t>(100字左</w:t>
            </w:r>
            <w:r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val="en-US" w:eastAsia="zh-CN"/>
              </w:rPr>
              <w:t>右）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1A97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eastAsia="en-US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eastAsia="en-US"/>
              </w:rPr>
              <w:t>联系人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47E3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eastAsia="en-US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eastAsia="en-US"/>
              </w:rPr>
              <w:t>联系方式</w:t>
            </w:r>
          </w:p>
        </w:tc>
      </w:tr>
      <w:tr w14:paraId="4942E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5E2C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  <w:lang w:eastAsia="en-US"/>
              </w:rPr>
              <w:t>1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A364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5C9A4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CAC8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D43CE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258D8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FD9ED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DC86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</w:tr>
      <w:tr w14:paraId="39ED7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BC97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  <w:lang w:eastAsia="en-US"/>
              </w:rPr>
              <w:t>2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2AB6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E8F6F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C015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DEA29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0F454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0388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C961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</w:tr>
      <w:tr w14:paraId="36641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3ADD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  <w:lang w:eastAsia="en-US"/>
              </w:rPr>
              <w:t>3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E60B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F6D7D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3F219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85FC3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49B3E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16FDF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4070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</w:tr>
      <w:tr w14:paraId="75E97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7320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890A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5308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A01EF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B1451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9E81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850A1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1118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</w:tr>
      <w:tr w14:paraId="3B81D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38E93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291D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A3E7F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058E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D574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F6BFF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11BE9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6B6C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</w:tr>
      <w:tr w14:paraId="6C527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85A9E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04144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FCB5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EE9C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1BC2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9C8C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694B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F83EE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</w:tr>
      <w:tr w14:paraId="0DA4C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6BF8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5B85E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F36DD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D5D8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88441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A125F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32B41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35741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</w:tr>
      <w:tr w14:paraId="5E70F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28FB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EBEB9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62CA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65AD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525B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AC621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EDA69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3AA1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</w:tr>
    </w:tbl>
    <w:p w14:paraId="7683036D">
      <w:pPr>
        <w:spacing w:line="560" w:lineRule="exact"/>
        <w:ind w:right="502" w:rightChars="23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5A15247C"/>
    <w:sectPr>
      <w:footerReference r:id="rId3" w:type="default"/>
      <w:pgSz w:w="16838" w:h="11906" w:orient="landscape"/>
      <w:pgMar w:top="1587" w:right="1587" w:bottom="1417" w:left="141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3781D7">
    <w:pPr>
      <w:pStyle w:val="2"/>
      <w:rPr>
        <w:rFonts w:hint="eastAsia"/>
        <w:lang w:eastAsia="zh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5B354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45B354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86E70"/>
    <w:rsid w:val="32062862"/>
    <w:rsid w:val="5D011713"/>
    <w:rsid w:val="6B786E70"/>
    <w:rsid w:val="7FF5BBE3"/>
    <w:rsid w:val="7FFD742F"/>
    <w:rsid w:val="E9F7B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83</Characters>
  <Lines>0</Lines>
  <Paragraphs>0</Paragraphs>
  <TotalTime>0</TotalTime>
  <ScaleCrop>false</ScaleCrop>
  <LinksUpToDate>false</LinksUpToDate>
  <CharactersWithSpaces>121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2025-05-08T09:28:00Z</dcterms:created>
  <dc:creator>oishi</dc:creator>
  <cp:lastModifiedBy>Ooh-ha</cp:lastModifiedBy>
  <dcterms:modified xsi:type="dcterms:W3CDTF">2025-10-15T01:37:02Z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25D633811D0F4B5FA908471B8222EBEE_11</vt:lpwstr>
  </property>
  <property fmtid="{D5CDD505-2E9C-101B-9397-08002B2CF9AE}" pid="4" name="KSOTemplateDocerSaveRecord">
    <vt:lpwstr>eyJoZGlkIjoiM2UzZmIwNTQ1YzFkNjIzMjIzYTcyMjc4MzRiMmQyYWEiLCJ1c2VySWQiOiI0MzQ4ODg0MTAifQ==</vt:lpwstr>
  </property>
</Properties>
</file>