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560" w:lineRule="exact"/>
        <w:jc w:val="left"/>
        <w:textAlignment w:val="auto"/>
        <w:rPr>
          <w:rFonts w:hint="eastAsia" w:eastAsia="黑体"/>
          <w:color w:val="auto"/>
          <w:sz w:val="32"/>
          <w:szCs w:val="32"/>
          <w:highlight w:val="none"/>
          <w:lang w:eastAsia="zh-CN"/>
        </w:rPr>
      </w:pPr>
      <w:bookmarkStart w:id="0" w:name="_GoBack"/>
      <w:bookmarkEnd w:id="0"/>
      <w:r>
        <w:rPr>
          <w:rFonts w:ascii="黑体" w:hAnsi="宋体" w:eastAsia="黑体" w:cs="黑体"/>
          <w:color w:val="auto"/>
          <w:sz w:val="32"/>
          <w:szCs w:val="32"/>
          <w:highlight w:val="none"/>
        </w:rPr>
        <w:t>附件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  <w:t>4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highlight w:val="none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highlight w:val="none"/>
          <w:lang w:val="en-US" w:eastAsia="zh-CN"/>
        </w:rPr>
        <w:t>2025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highlight w:val="none"/>
          <w:lang w:val="en-US" w:eastAsia="zh-CN"/>
        </w:rPr>
        <w:t>年武汉市创业十佳大赛暨“创客中国”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highlight w:val="none"/>
          <w:lang w:val="en-US" w:eastAsia="zh-CN"/>
        </w:rPr>
        <w:t>武汉市分赛各区报名汇总表</w:t>
      </w:r>
    </w:p>
    <w:p>
      <w:pPr>
        <w:pStyle w:val="7"/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560" w:lineRule="exact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区属：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填报时间：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               </w:t>
      </w:r>
    </w:p>
    <w:tbl>
      <w:tblPr>
        <w:tblStyle w:val="8"/>
        <w:tblW w:w="8660" w:type="dxa"/>
        <w:jc w:val="center"/>
        <w:tblBorders>
          <w:top w:val="outset" w:color="333333" w:sz="6" w:space="0"/>
          <w:left w:val="outset" w:color="333333" w:sz="6" w:space="0"/>
          <w:bottom w:val="outset" w:color="333333" w:sz="6" w:space="0"/>
          <w:right w:val="outset" w:color="333333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50" w:type="dxa"/>
          <w:left w:w="100" w:type="dxa"/>
          <w:bottom w:w="50" w:type="dxa"/>
          <w:right w:w="100" w:type="dxa"/>
        </w:tblCellMar>
      </w:tblPr>
      <w:tblGrid>
        <w:gridCol w:w="1713"/>
        <w:gridCol w:w="1818"/>
        <w:gridCol w:w="1655"/>
        <w:gridCol w:w="55"/>
        <w:gridCol w:w="3419"/>
      </w:tblGrid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50" w:type="dxa"/>
            <w:left w:w="100" w:type="dxa"/>
            <w:bottom w:w="50" w:type="dxa"/>
            <w:right w:w="100" w:type="dxa"/>
          </w:tblCellMar>
        </w:tblPrEx>
        <w:trPr>
          <w:jc w:val="center"/>
        </w:trPr>
        <w:tc>
          <w:tcPr>
            <w:tcW w:w="86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wordWrap w:val="0"/>
              <w:overflowPunct/>
              <w:topLinePunct w:val="0"/>
              <w:bidi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8"/>
                <w:szCs w:val="28"/>
                <w:highlight w:val="none"/>
                <w:lang w:eastAsia="zh-CN"/>
              </w:rPr>
              <w:t>202</w:t>
            </w: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8"/>
                <w:szCs w:val="28"/>
                <w:highlight w:val="none"/>
                <w:lang w:eastAsia="zh-CN"/>
              </w:rPr>
              <w:t>年武汉市创业十佳大赛暨</w:t>
            </w: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8"/>
                <w:szCs w:val="28"/>
                <w:highlight w:val="none"/>
                <w:lang w:eastAsia="zh-CN"/>
              </w:rPr>
              <w:t>“</w:t>
            </w: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8"/>
                <w:szCs w:val="28"/>
                <w:highlight w:val="none"/>
                <w:lang w:eastAsia="zh-CN"/>
              </w:rPr>
              <w:t>创客中国</w:t>
            </w: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8"/>
                <w:szCs w:val="28"/>
                <w:highlight w:val="none"/>
                <w:lang w:eastAsia="zh-CN"/>
              </w:rPr>
              <w:t>”</w:t>
            </w: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8"/>
                <w:szCs w:val="28"/>
                <w:highlight w:val="none"/>
                <w:lang w:eastAsia="zh-CN"/>
              </w:rPr>
              <w:t>武汉市分赛企业组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50" w:type="dxa"/>
            <w:left w:w="100" w:type="dxa"/>
            <w:bottom w:w="50" w:type="dxa"/>
            <w:right w:w="100" w:type="dxa"/>
          </w:tblCellMar>
        </w:tblPrEx>
        <w:trPr>
          <w:jc w:val="center"/>
        </w:trPr>
        <w:tc>
          <w:tcPr>
            <w:tcW w:w="1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eastAsia="zh-CN"/>
              </w:rPr>
              <w:t>企业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17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  <w:t>项目名称</w:t>
            </w:r>
          </w:p>
        </w:tc>
        <w:tc>
          <w:tcPr>
            <w:tcW w:w="3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  <w:t>是否获批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国家级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  <w:t>专精特新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eastAsia="zh-CN"/>
              </w:rPr>
              <w:t>“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  <w:t>小巨人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eastAsia="zh-CN"/>
              </w:rPr>
              <w:t>”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eastAsia="zh-CN"/>
              </w:rPr>
              <w:t>、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省级专精特新中小企业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  <w:t>（若是请标注）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50" w:type="dxa"/>
            <w:left w:w="100" w:type="dxa"/>
            <w:bottom w:w="50" w:type="dxa"/>
            <w:right w:w="100" w:type="dxa"/>
          </w:tblCellMar>
        </w:tblPrEx>
        <w:trPr>
          <w:jc w:val="center"/>
        </w:trPr>
        <w:tc>
          <w:tcPr>
            <w:tcW w:w="1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wordWrap w:val="0"/>
              <w:overflowPunct/>
              <w:topLinePunct w:val="0"/>
              <w:bidi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wordWrap w:val="0"/>
              <w:overflowPunct/>
              <w:topLinePunct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wordWrap w:val="0"/>
              <w:overflowPunct/>
              <w:topLinePunct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4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wordWrap w:val="0"/>
              <w:overflowPunct/>
              <w:topLinePunct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50" w:type="dxa"/>
            <w:left w:w="100" w:type="dxa"/>
            <w:bottom w:w="50" w:type="dxa"/>
            <w:right w:w="100" w:type="dxa"/>
          </w:tblCellMar>
        </w:tblPrEx>
        <w:trPr>
          <w:jc w:val="center"/>
        </w:trPr>
        <w:tc>
          <w:tcPr>
            <w:tcW w:w="1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wordWrap w:val="0"/>
              <w:overflowPunct/>
              <w:topLinePunct w:val="0"/>
              <w:bidi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wordWrap w:val="0"/>
              <w:overflowPunct/>
              <w:topLinePunct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wordWrap w:val="0"/>
              <w:overflowPunct/>
              <w:topLinePunct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4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wordWrap w:val="0"/>
              <w:overflowPunct/>
              <w:topLinePunct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50" w:type="dxa"/>
            <w:left w:w="100" w:type="dxa"/>
            <w:bottom w:w="50" w:type="dxa"/>
            <w:right w:w="100" w:type="dxa"/>
          </w:tblCellMar>
        </w:tblPrEx>
        <w:trPr>
          <w:jc w:val="center"/>
        </w:trPr>
        <w:tc>
          <w:tcPr>
            <w:tcW w:w="1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wordWrap w:val="0"/>
              <w:overflowPunct/>
              <w:topLinePunct w:val="0"/>
              <w:bidi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wordWrap w:val="0"/>
              <w:overflowPunct/>
              <w:topLinePunct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wordWrap w:val="0"/>
              <w:overflowPunct/>
              <w:topLinePunct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4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wordWrap w:val="0"/>
              <w:overflowPunct/>
              <w:topLinePunct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50" w:type="dxa"/>
            <w:left w:w="100" w:type="dxa"/>
            <w:bottom w:w="50" w:type="dxa"/>
            <w:right w:w="100" w:type="dxa"/>
          </w:tblCellMar>
        </w:tblPrEx>
        <w:trPr>
          <w:jc w:val="center"/>
        </w:trPr>
        <w:tc>
          <w:tcPr>
            <w:tcW w:w="1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wordWrap w:val="0"/>
              <w:overflowPunct/>
              <w:topLinePunct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wordWrap w:val="0"/>
              <w:overflowPunct/>
              <w:topLinePunct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wordWrap w:val="0"/>
              <w:overflowPunct/>
              <w:topLinePunct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4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wordWrap w:val="0"/>
              <w:overflowPunct/>
              <w:topLinePunct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50" w:type="dxa"/>
            <w:left w:w="100" w:type="dxa"/>
            <w:bottom w:w="50" w:type="dxa"/>
            <w:right w:w="100" w:type="dxa"/>
          </w:tblCellMar>
        </w:tblPrEx>
        <w:trPr>
          <w:jc w:val="center"/>
        </w:trPr>
        <w:tc>
          <w:tcPr>
            <w:tcW w:w="1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wordWrap w:val="0"/>
              <w:overflowPunct/>
              <w:topLinePunct w:val="0"/>
              <w:bidi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  <w:t>...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wordWrap w:val="0"/>
              <w:overflowPunct/>
              <w:topLinePunct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wordWrap w:val="0"/>
              <w:overflowPunct/>
              <w:topLinePunct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4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wordWrap w:val="0"/>
              <w:overflowPunct/>
              <w:topLinePunct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50" w:type="dxa"/>
            <w:left w:w="100" w:type="dxa"/>
            <w:bottom w:w="50" w:type="dxa"/>
            <w:right w:w="100" w:type="dxa"/>
          </w:tblCellMar>
        </w:tblPrEx>
        <w:trPr>
          <w:jc w:val="center"/>
        </w:trPr>
        <w:tc>
          <w:tcPr>
            <w:tcW w:w="8660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wordWrap w:val="0"/>
              <w:overflowPunct/>
              <w:topLinePunct w:val="0"/>
              <w:bidi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8"/>
                <w:szCs w:val="28"/>
                <w:highlight w:val="none"/>
                <w:lang w:eastAsia="zh-CN"/>
              </w:rPr>
              <w:t>202</w:t>
            </w: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8"/>
                <w:szCs w:val="28"/>
                <w:highlight w:val="none"/>
              </w:rPr>
              <w:t>年武汉市创业十佳大赛暨</w:t>
            </w: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8"/>
                <w:szCs w:val="28"/>
                <w:highlight w:val="none"/>
                <w:lang w:eastAsia="zh-CN"/>
              </w:rPr>
              <w:t>“</w:t>
            </w: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8"/>
                <w:szCs w:val="28"/>
                <w:highlight w:val="none"/>
              </w:rPr>
              <w:t>创客中国</w:t>
            </w: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8"/>
                <w:szCs w:val="28"/>
                <w:highlight w:val="none"/>
                <w:lang w:eastAsia="zh-CN"/>
              </w:rPr>
              <w:t>”</w:t>
            </w: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8"/>
                <w:szCs w:val="28"/>
                <w:highlight w:val="none"/>
              </w:rPr>
              <w:t>武汉市分赛创</w:t>
            </w: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8"/>
                <w:szCs w:val="28"/>
                <w:highlight w:val="none"/>
                <w:lang w:eastAsia="zh-CN"/>
              </w:rPr>
              <w:t>业</w:t>
            </w: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8"/>
                <w:szCs w:val="28"/>
                <w:highlight w:val="none"/>
              </w:rPr>
              <w:t>组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50" w:type="dxa"/>
            <w:left w:w="100" w:type="dxa"/>
            <w:bottom w:w="50" w:type="dxa"/>
            <w:right w:w="100" w:type="dxa"/>
          </w:tblCellMar>
        </w:tblPrEx>
        <w:trPr>
          <w:jc w:val="center"/>
        </w:trPr>
        <w:tc>
          <w:tcPr>
            <w:tcW w:w="1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wordWrap w:val="0"/>
              <w:overflowPunct/>
              <w:topLinePunct w:val="0"/>
              <w:bidi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34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wordWrap w:val="0"/>
              <w:overflowPunct/>
              <w:topLinePunct w:val="0"/>
              <w:bidi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eastAsia="zh-CN"/>
              </w:rPr>
              <w:t>企业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/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eastAsia="zh-CN"/>
              </w:rPr>
              <w:t>团队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34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wordWrap w:val="0"/>
              <w:overflowPunct/>
              <w:topLinePunct w:val="0"/>
              <w:bidi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  <w:t>项目名称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50" w:type="dxa"/>
            <w:left w:w="100" w:type="dxa"/>
            <w:bottom w:w="50" w:type="dxa"/>
            <w:right w:w="100" w:type="dxa"/>
          </w:tblCellMar>
        </w:tblPrEx>
        <w:trPr>
          <w:jc w:val="center"/>
        </w:trPr>
        <w:tc>
          <w:tcPr>
            <w:tcW w:w="1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wordWrap w:val="0"/>
              <w:overflowPunct/>
              <w:topLinePunct w:val="0"/>
              <w:bidi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347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wordWrap w:val="0"/>
              <w:overflowPunct/>
              <w:topLinePunct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47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wordWrap w:val="0"/>
              <w:overflowPunct/>
              <w:topLinePunct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50" w:type="dxa"/>
            <w:left w:w="100" w:type="dxa"/>
            <w:bottom w:w="50" w:type="dxa"/>
            <w:right w:w="100" w:type="dxa"/>
          </w:tblCellMar>
        </w:tblPrEx>
        <w:trPr>
          <w:jc w:val="center"/>
        </w:trPr>
        <w:tc>
          <w:tcPr>
            <w:tcW w:w="1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wordWrap w:val="0"/>
              <w:overflowPunct/>
              <w:topLinePunct w:val="0"/>
              <w:bidi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347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wordWrap w:val="0"/>
              <w:overflowPunct/>
              <w:topLinePunct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47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wordWrap w:val="0"/>
              <w:overflowPunct/>
              <w:topLinePunct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50" w:type="dxa"/>
            <w:left w:w="100" w:type="dxa"/>
            <w:bottom w:w="50" w:type="dxa"/>
            <w:right w:w="100" w:type="dxa"/>
          </w:tblCellMar>
        </w:tblPrEx>
        <w:trPr>
          <w:jc w:val="center"/>
        </w:trPr>
        <w:tc>
          <w:tcPr>
            <w:tcW w:w="1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wordWrap w:val="0"/>
              <w:overflowPunct/>
              <w:topLinePunct w:val="0"/>
              <w:bidi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347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wordWrap w:val="0"/>
              <w:overflowPunct/>
              <w:topLinePunct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47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wordWrap w:val="0"/>
              <w:overflowPunct/>
              <w:topLinePunct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50" w:type="dxa"/>
            <w:left w:w="100" w:type="dxa"/>
            <w:bottom w:w="50" w:type="dxa"/>
            <w:right w:w="100" w:type="dxa"/>
          </w:tblCellMar>
        </w:tblPrEx>
        <w:trPr>
          <w:jc w:val="center"/>
        </w:trPr>
        <w:tc>
          <w:tcPr>
            <w:tcW w:w="1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wordWrap w:val="0"/>
              <w:overflowPunct/>
              <w:topLinePunct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347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wordWrap w:val="0"/>
              <w:overflowPunct/>
              <w:topLinePunct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47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wordWrap w:val="0"/>
              <w:overflowPunct/>
              <w:topLinePunct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50" w:type="dxa"/>
            <w:left w:w="100" w:type="dxa"/>
            <w:bottom w:w="50" w:type="dxa"/>
            <w:right w:w="100" w:type="dxa"/>
          </w:tblCellMar>
        </w:tblPrEx>
        <w:trPr>
          <w:jc w:val="center"/>
        </w:trPr>
        <w:tc>
          <w:tcPr>
            <w:tcW w:w="1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wordWrap w:val="0"/>
              <w:overflowPunct/>
              <w:topLinePunct w:val="0"/>
              <w:bidi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  <w:t>...</w:t>
            </w:r>
          </w:p>
        </w:tc>
        <w:tc>
          <w:tcPr>
            <w:tcW w:w="347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wordWrap w:val="0"/>
              <w:overflowPunct/>
              <w:topLinePunct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47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wordWrap w:val="0"/>
              <w:overflowPunct/>
              <w:topLinePunct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</w:tr>
    </w:tbl>
    <w:p>
      <w:pPr>
        <w:pStyle w:val="7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atLeast"/>
        <w:jc w:val="both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lang w:val="en-US" w:eastAsia="zh-CN"/>
        </w:rPr>
      </w:pPr>
    </w:p>
    <w:sectPr>
      <w:footerReference r:id="rId3" w:type="default"/>
      <w:pgSz w:w="11906" w:h="16838"/>
      <w:pgMar w:top="1417" w:right="1587" w:bottom="1417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43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yNzA3MWQ1Yzk4NGU4MWQxMmNlNjllNjVlYWNmYTQifQ=="/>
  </w:docVars>
  <w:rsids>
    <w:rsidRoot w:val="00000000"/>
    <w:rsid w:val="00360051"/>
    <w:rsid w:val="01D6367A"/>
    <w:rsid w:val="024A4FE0"/>
    <w:rsid w:val="03D10E94"/>
    <w:rsid w:val="05404C1F"/>
    <w:rsid w:val="06E426C1"/>
    <w:rsid w:val="06FFFAB6"/>
    <w:rsid w:val="08422724"/>
    <w:rsid w:val="0AF32E5C"/>
    <w:rsid w:val="0B177D30"/>
    <w:rsid w:val="0C221562"/>
    <w:rsid w:val="0CF26CDA"/>
    <w:rsid w:val="0E055DB2"/>
    <w:rsid w:val="0E592738"/>
    <w:rsid w:val="0E642D2B"/>
    <w:rsid w:val="0E9D6E5F"/>
    <w:rsid w:val="0E9E0D7C"/>
    <w:rsid w:val="0F841BAC"/>
    <w:rsid w:val="0FA6539E"/>
    <w:rsid w:val="111725AC"/>
    <w:rsid w:val="12577104"/>
    <w:rsid w:val="12D8572B"/>
    <w:rsid w:val="12F86B39"/>
    <w:rsid w:val="17FA8EC9"/>
    <w:rsid w:val="18F733EE"/>
    <w:rsid w:val="19AE61A3"/>
    <w:rsid w:val="1A0E7516"/>
    <w:rsid w:val="1B1E6626"/>
    <w:rsid w:val="1B9FB831"/>
    <w:rsid w:val="1D307B04"/>
    <w:rsid w:val="1D4738BB"/>
    <w:rsid w:val="1DB10B68"/>
    <w:rsid w:val="1DC00253"/>
    <w:rsid w:val="1FFD54DD"/>
    <w:rsid w:val="1FFD7207"/>
    <w:rsid w:val="2342795C"/>
    <w:rsid w:val="247B4ED4"/>
    <w:rsid w:val="29F179E6"/>
    <w:rsid w:val="2A6B0206"/>
    <w:rsid w:val="2D055D4A"/>
    <w:rsid w:val="2D174F3A"/>
    <w:rsid w:val="30FB35FF"/>
    <w:rsid w:val="31863DFF"/>
    <w:rsid w:val="34C553BD"/>
    <w:rsid w:val="35455125"/>
    <w:rsid w:val="360B340E"/>
    <w:rsid w:val="368D260F"/>
    <w:rsid w:val="36FA96F4"/>
    <w:rsid w:val="36FF25CB"/>
    <w:rsid w:val="378A2397"/>
    <w:rsid w:val="37B30C14"/>
    <w:rsid w:val="381218F9"/>
    <w:rsid w:val="391B48F6"/>
    <w:rsid w:val="395677C7"/>
    <w:rsid w:val="39EA4826"/>
    <w:rsid w:val="3A410E38"/>
    <w:rsid w:val="3AE50EA1"/>
    <w:rsid w:val="3BFF3DD9"/>
    <w:rsid w:val="3CE14FA8"/>
    <w:rsid w:val="3D7B7FFE"/>
    <w:rsid w:val="3DE635A1"/>
    <w:rsid w:val="3EF76632"/>
    <w:rsid w:val="3F5D1903"/>
    <w:rsid w:val="3F5F4D1A"/>
    <w:rsid w:val="3FCB8526"/>
    <w:rsid w:val="3FDD7359"/>
    <w:rsid w:val="41DC573B"/>
    <w:rsid w:val="43004B7A"/>
    <w:rsid w:val="46113077"/>
    <w:rsid w:val="46683C12"/>
    <w:rsid w:val="46C6485F"/>
    <w:rsid w:val="47B1379A"/>
    <w:rsid w:val="486C2C02"/>
    <w:rsid w:val="4D9562CA"/>
    <w:rsid w:val="4EEE3858"/>
    <w:rsid w:val="4FBF5D0D"/>
    <w:rsid w:val="50CA2BBB"/>
    <w:rsid w:val="50CE580A"/>
    <w:rsid w:val="51AA1523"/>
    <w:rsid w:val="52D66B8B"/>
    <w:rsid w:val="52DBDA2C"/>
    <w:rsid w:val="536E65EE"/>
    <w:rsid w:val="53F35845"/>
    <w:rsid w:val="53F7C3C5"/>
    <w:rsid w:val="54752E3E"/>
    <w:rsid w:val="561641AD"/>
    <w:rsid w:val="56BF5E4A"/>
    <w:rsid w:val="575F770F"/>
    <w:rsid w:val="58AA6B02"/>
    <w:rsid w:val="59481B32"/>
    <w:rsid w:val="5B4C266B"/>
    <w:rsid w:val="5C602626"/>
    <w:rsid w:val="5CD62360"/>
    <w:rsid w:val="5D5F78D2"/>
    <w:rsid w:val="5E1C117F"/>
    <w:rsid w:val="5EDFE6E3"/>
    <w:rsid w:val="5F773B54"/>
    <w:rsid w:val="5FF72CD4"/>
    <w:rsid w:val="5FF9B0FB"/>
    <w:rsid w:val="5FFEAAA7"/>
    <w:rsid w:val="5FFF1A23"/>
    <w:rsid w:val="5FFF982D"/>
    <w:rsid w:val="615030FF"/>
    <w:rsid w:val="615E5E85"/>
    <w:rsid w:val="61FE347D"/>
    <w:rsid w:val="637E0D5B"/>
    <w:rsid w:val="642D6BED"/>
    <w:rsid w:val="647E6940"/>
    <w:rsid w:val="64F32289"/>
    <w:rsid w:val="67C163CB"/>
    <w:rsid w:val="68DF8897"/>
    <w:rsid w:val="69360996"/>
    <w:rsid w:val="69963BA7"/>
    <w:rsid w:val="69F6A961"/>
    <w:rsid w:val="6B4C26F3"/>
    <w:rsid w:val="6C71124E"/>
    <w:rsid w:val="6DEF3D7E"/>
    <w:rsid w:val="6DFE6E78"/>
    <w:rsid w:val="6E644C28"/>
    <w:rsid w:val="6F394D3C"/>
    <w:rsid w:val="6F6D256B"/>
    <w:rsid w:val="6FE70C3C"/>
    <w:rsid w:val="6FFFB87C"/>
    <w:rsid w:val="705478F2"/>
    <w:rsid w:val="725620A9"/>
    <w:rsid w:val="72F5F1E6"/>
    <w:rsid w:val="72FFB4C7"/>
    <w:rsid w:val="735F247C"/>
    <w:rsid w:val="737B8CFD"/>
    <w:rsid w:val="73CC7326"/>
    <w:rsid w:val="73FC27DC"/>
    <w:rsid w:val="74FB98CE"/>
    <w:rsid w:val="75D36C4B"/>
    <w:rsid w:val="764F84C5"/>
    <w:rsid w:val="76EFF578"/>
    <w:rsid w:val="76FF45D0"/>
    <w:rsid w:val="776FB3A3"/>
    <w:rsid w:val="77CF33A5"/>
    <w:rsid w:val="78EDB31E"/>
    <w:rsid w:val="79EF804C"/>
    <w:rsid w:val="79F31A5A"/>
    <w:rsid w:val="7BF79639"/>
    <w:rsid w:val="7DDF1FDF"/>
    <w:rsid w:val="7DEF409F"/>
    <w:rsid w:val="7DEFEE39"/>
    <w:rsid w:val="7E03262B"/>
    <w:rsid w:val="7E7FF9FF"/>
    <w:rsid w:val="7EAC0587"/>
    <w:rsid w:val="7ED7382E"/>
    <w:rsid w:val="7EFA9768"/>
    <w:rsid w:val="7EFF90F4"/>
    <w:rsid w:val="7F76D1F0"/>
    <w:rsid w:val="7F9E0501"/>
    <w:rsid w:val="7FEF2973"/>
    <w:rsid w:val="7FFE8B27"/>
    <w:rsid w:val="7FFF1CEC"/>
    <w:rsid w:val="7FFFF61D"/>
    <w:rsid w:val="8FFDAC88"/>
    <w:rsid w:val="8FFF91D1"/>
    <w:rsid w:val="94B3B1C8"/>
    <w:rsid w:val="97FD9045"/>
    <w:rsid w:val="9953E754"/>
    <w:rsid w:val="9D9F5C1C"/>
    <w:rsid w:val="9F475F4F"/>
    <w:rsid w:val="9FE7FD74"/>
    <w:rsid w:val="A9FDF2A8"/>
    <w:rsid w:val="AB5F7D93"/>
    <w:rsid w:val="B7BF7881"/>
    <w:rsid w:val="BD3EE531"/>
    <w:rsid w:val="BEA6A53D"/>
    <w:rsid w:val="BFBBB924"/>
    <w:rsid w:val="BFC54B8F"/>
    <w:rsid w:val="BFCB6D01"/>
    <w:rsid w:val="BFEC1929"/>
    <w:rsid w:val="BFF520C4"/>
    <w:rsid w:val="BFF7CB81"/>
    <w:rsid w:val="C28A37CD"/>
    <w:rsid w:val="CFCF8375"/>
    <w:rsid w:val="D705BA17"/>
    <w:rsid w:val="D7E4BFDB"/>
    <w:rsid w:val="DBDF3946"/>
    <w:rsid w:val="DBFA49BC"/>
    <w:rsid w:val="DBFF0029"/>
    <w:rsid w:val="DCFF30F2"/>
    <w:rsid w:val="DDBC322E"/>
    <w:rsid w:val="DF7D2147"/>
    <w:rsid w:val="DFFF21B4"/>
    <w:rsid w:val="E9F709CC"/>
    <w:rsid w:val="EDF5DDB0"/>
    <w:rsid w:val="EF7D8C30"/>
    <w:rsid w:val="EF7F62D9"/>
    <w:rsid w:val="EF9DD786"/>
    <w:rsid w:val="F2EDF3D5"/>
    <w:rsid w:val="F5BF7A41"/>
    <w:rsid w:val="F777B54E"/>
    <w:rsid w:val="FB1F7E32"/>
    <w:rsid w:val="FBA745F1"/>
    <w:rsid w:val="FBD4AB58"/>
    <w:rsid w:val="FBDBC085"/>
    <w:rsid w:val="FBF4EB00"/>
    <w:rsid w:val="FCFB9D72"/>
    <w:rsid w:val="FD7D37D3"/>
    <w:rsid w:val="FD9BD5C6"/>
    <w:rsid w:val="FDBF961B"/>
    <w:rsid w:val="FDF4EA3D"/>
    <w:rsid w:val="FDF8203B"/>
    <w:rsid w:val="FDFF0770"/>
    <w:rsid w:val="FDFF4428"/>
    <w:rsid w:val="FEBD8DD9"/>
    <w:rsid w:val="FED2B77F"/>
    <w:rsid w:val="FF57EB9C"/>
    <w:rsid w:val="FF7CDA23"/>
    <w:rsid w:val="FFBAA267"/>
    <w:rsid w:val="FFBF2C22"/>
    <w:rsid w:val="FFDD3041"/>
    <w:rsid w:val="FFFDC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character" w:customStyle="1" w:styleId="12">
    <w:name w:val="15"/>
    <w:basedOn w:val="9"/>
    <w:qFormat/>
    <w:uiPriority w:val="0"/>
    <w:rPr>
      <w:rFonts w:hint="default" w:ascii="Calibri" w:hAnsi="Calibri" w:cs="Calibri"/>
      <w:b/>
    </w:rPr>
  </w:style>
  <w:style w:type="character" w:customStyle="1" w:styleId="13">
    <w:name w:val="10"/>
    <w:basedOn w:val="9"/>
    <w:qFormat/>
    <w:uiPriority w:val="0"/>
    <w:rPr>
      <w:rFonts w:hint="default" w:ascii="Calibri" w:hAnsi="Calibri" w:cs="Calibri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3408</Words>
  <Characters>3651</Characters>
  <Lines>1</Lines>
  <Paragraphs>1</Paragraphs>
  <TotalTime>341</TotalTime>
  <ScaleCrop>false</ScaleCrop>
  <LinksUpToDate>false</LinksUpToDate>
  <CharactersWithSpaces>3775</CharactersWithSpaces>
  <Application>WPS Office_11.8.2.11763_F1E327BC-269C-435d-A152-05C5408002CA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2023-06-24T00:48:00Z</dcterms:created>
  <dc:creator>86</dc:creator>
  <cp:lastModifiedBy>Yinyingyingyingyingyingying</cp:lastModifiedBy>
  <cp:lastPrinted>2024-06-25T17:24:00Z</cp:lastPrinted>
  <dcterms:modified xsi:type="dcterms:W3CDTF">2025-06-03T14:59:54Z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2052-11.8.2.11763</vt:lpwstr>
  </property>
  <property fmtid="{D5CDD505-2E9C-101B-9397-08002B2CF9AE}" pid="3" name="ICV">
    <vt:lpwstr>CC7C1BFEDEBC4228B5EA913FF6C981CD_13</vt:lpwstr>
  </property>
</Properties>
</file>